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DF6" w:rsidRDefault="00E87DF6" w:rsidP="00EF4DFD">
      <w:pPr>
        <w:tabs>
          <w:tab w:val="left" w:pos="810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</w:p>
    <w:p w:rsidR="004316E0" w:rsidRPr="002627BE" w:rsidRDefault="00EA4110" w:rsidP="00EF4DFD">
      <w:pPr>
        <w:tabs>
          <w:tab w:val="left" w:pos="810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BÀI </w:t>
      </w:r>
      <w:r w:rsidR="002627BE" w:rsidRPr="002627BE">
        <w:rPr>
          <w:rFonts w:ascii="Times New Roman" w:hAnsi="Times New Roman" w:cs="Times New Roman"/>
          <w:b/>
          <w:sz w:val="32"/>
          <w:szCs w:val="32"/>
        </w:rPr>
        <w:t>TẬ</w:t>
      </w:r>
      <w:r w:rsidR="00A63CE3">
        <w:rPr>
          <w:rFonts w:ascii="Times New Roman" w:hAnsi="Times New Roman" w:cs="Times New Roman"/>
          <w:b/>
          <w:sz w:val="32"/>
          <w:szCs w:val="32"/>
        </w:rPr>
        <w:t>P</w:t>
      </w:r>
      <w:r w:rsidR="00F819C2">
        <w:rPr>
          <w:rFonts w:ascii="Times New Roman" w:hAnsi="Times New Roman" w:cs="Times New Roman"/>
          <w:b/>
          <w:sz w:val="32"/>
          <w:szCs w:val="32"/>
        </w:rPr>
        <w:t xml:space="preserve"> ÔN TẬP</w:t>
      </w:r>
      <w:r w:rsidR="00A63CE3">
        <w:rPr>
          <w:rFonts w:ascii="Times New Roman" w:hAnsi="Times New Roman" w:cs="Times New Roman"/>
          <w:b/>
          <w:sz w:val="32"/>
          <w:szCs w:val="32"/>
        </w:rPr>
        <w:t xml:space="preserve"> MÔN GDCD LỚ</w:t>
      </w:r>
      <w:r w:rsidR="002627BE" w:rsidRPr="002627BE">
        <w:rPr>
          <w:rFonts w:ascii="Times New Roman" w:hAnsi="Times New Roman" w:cs="Times New Roman"/>
          <w:b/>
          <w:sz w:val="32"/>
          <w:szCs w:val="32"/>
        </w:rPr>
        <w:t xml:space="preserve">P 7 </w:t>
      </w:r>
    </w:p>
    <w:p w:rsidR="00792954" w:rsidRDefault="002627BE" w:rsidP="00A1225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="007929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954" w:rsidRDefault="00792954" w:rsidP="00A1225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Em hãy nêu vai trò của môi trường và tài nguyên thiên nhiên đối với con người?</w:t>
      </w:r>
    </w:p>
    <w:p w:rsidR="00792954" w:rsidRPr="00340993" w:rsidRDefault="00792954" w:rsidP="00A12259">
      <w:pPr>
        <w:tabs>
          <w:tab w:val="left" w:pos="727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Nêu các biện pháp cần làm để bảo vệ môi trường và tài nguyên thiên nhiên?</w:t>
      </w:r>
    </w:p>
    <w:p w:rsidR="004E6143" w:rsidRDefault="002627BE" w:rsidP="00A12259">
      <w:pPr>
        <w:tabs>
          <w:tab w:val="left" w:pos="727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2954">
        <w:rPr>
          <w:rFonts w:ascii="Times New Roman" w:hAnsi="Times New Roman" w:cs="Times New Roman"/>
          <w:sz w:val="26"/>
          <w:szCs w:val="26"/>
        </w:rPr>
        <w:t>Rừng bị tàn phá gây ra hậu quả gì đối với con người?</w:t>
      </w:r>
    </w:p>
    <w:bookmarkEnd w:id="0"/>
    <w:p w:rsidR="00792954" w:rsidRPr="009008C3" w:rsidRDefault="004E6143" w:rsidP="00B21898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4E6143" w:rsidRDefault="004E6143" w:rsidP="00485E7C">
      <w:pPr>
        <w:tabs>
          <w:tab w:val="left" w:pos="1535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4E6143" w:rsidRDefault="004E6143" w:rsidP="004E6143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E6143" w:rsidRPr="002627BE" w:rsidRDefault="004E6143" w:rsidP="002627BE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E6143" w:rsidRPr="002627BE" w:rsidSect="00C417D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BE"/>
    <w:rsid w:val="000A4A65"/>
    <w:rsid w:val="002627BE"/>
    <w:rsid w:val="00262DB7"/>
    <w:rsid w:val="00340993"/>
    <w:rsid w:val="004316E0"/>
    <w:rsid w:val="00485E7C"/>
    <w:rsid w:val="004E6143"/>
    <w:rsid w:val="00792954"/>
    <w:rsid w:val="00A12259"/>
    <w:rsid w:val="00A63CE3"/>
    <w:rsid w:val="00B21898"/>
    <w:rsid w:val="00C417D2"/>
    <w:rsid w:val="00E87DF6"/>
    <w:rsid w:val="00EA4110"/>
    <w:rsid w:val="00EF4DFD"/>
    <w:rsid w:val="00F8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1D46E1-1CCB-443A-82E4-1C958D70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9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8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18</cp:revision>
  <cp:lastPrinted>2020-04-09T01:49:00Z</cp:lastPrinted>
  <dcterms:created xsi:type="dcterms:W3CDTF">2020-03-02T11:55:00Z</dcterms:created>
  <dcterms:modified xsi:type="dcterms:W3CDTF">2020-04-09T02:21:00Z</dcterms:modified>
</cp:coreProperties>
</file>